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  <w:lang w:val="en-US" w:eastAsia="zh-CN"/>
        </w:rPr>
        <w:t>汽油、柴油及加油服务常规采购需求文件</w:t>
      </w:r>
    </w:p>
    <w:p>
      <w:pPr>
        <w:jc w:val="center"/>
        <w:rPr>
          <w:rFonts w:hint="default" w:ascii="方正仿宋_GBK" w:hAnsi="方正仿宋_GBK" w:eastAsia="方正仿宋_GBK" w:cs="方正仿宋_GBK"/>
          <w:lang w:val="en-US"/>
        </w:rPr>
      </w:pPr>
      <w:r>
        <w:rPr>
          <w:rFonts w:hint="eastAsia" w:ascii="方正仿宋_GBK" w:hAnsi="方正仿宋_GBK" w:eastAsia="方正仿宋_GBK" w:cs="方正仿宋_GBK"/>
          <w:kern w:val="0"/>
          <w:sz w:val="18"/>
        </w:rPr>
        <w:t>发布时间：20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kern w:val="0"/>
          <w:sz w:val="18"/>
        </w:rPr>
        <w:t>-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10-13</w:t>
      </w:r>
      <w:bookmarkStart w:id="0" w:name="_GoBack"/>
      <w:bookmarkEnd w:id="0"/>
    </w:p>
    <w:p>
      <w:pPr>
        <w:ind w:firstLine="420" w:firstLineChars="200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重庆市第四人民医院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拟于近期对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本单位急救车辆用汽油、柴油及加油服务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进行院内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竞争性比选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，欢迎具有相关资质且有良好信誉和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服务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能力的单位（公司）参加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竞争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一、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项目名称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：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急救车辆所需汽油、柴油及加油服务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二、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油品质量要求：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符合现行国家标准，保质保量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三、服务要求：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全天24小时全天候安全、快捷加油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四、服务期限：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3年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五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、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资质要求：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51基本资格条件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具有独立承担民事责任的能力；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具有良好的商业信誉和健全的财务会计制度；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具有履行合同所必需的设备和专业技术能力；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有依法缴纳税收和社会保障资金的良好记录；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参加政府采购活动近三年内，在经营活动中没有重大违法记录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5.1.6法律、行政法规规定的其他条件。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5.5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  <w:lang w:val="en-US" w:eastAsia="zh-CN"/>
        </w:rPr>
        <w:t>所投项目的销售业绩良好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须提供以下资质证明文件原件或复印件及其它要求的材料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.1“三证合一”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或“五证合一”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营业执照（副本）复印件；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 xml:space="preserve"> 2022年年度财务报表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法定代表人签发的授权委托书（须明确授权范围）及身份证明（复印件加盖鲜章）；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缴纳税收和社会保障金的证明材料复印件；</w:t>
      </w:r>
    </w:p>
    <w:p>
      <w:pPr>
        <w:rPr>
          <w:rFonts w:hint="eastAsia"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5在</w:t>
      </w:r>
      <w:r>
        <w:rPr>
          <w:rFonts w:hint="eastAsia" w:ascii="方正仿宋_GBK" w:hAnsi="方正仿宋_GBK" w:eastAsia="方正仿宋_GBK" w:cs="方正仿宋_GBK"/>
          <w:szCs w:val="21"/>
        </w:rPr>
        <w:t>“信用中国”网站(www.creditchina.gov.cn)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和</w:t>
      </w:r>
      <w:r>
        <w:rPr>
          <w:rFonts w:hint="eastAsia" w:ascii="方正仿宋_GBK" w:hAnsi="方正仿宋_GBK" w:eastAsia="方正仿宋_GBK" w:cs="方正仿宋_GBK"/>
          <w:szCs w:val="21"/>
        </w:rPr>
        <w:t>"中国政府采购网"(www.ccgp.gov.cn)查询供应商信用记录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并截图打印查询结果</w:t>
      </w:r>
      <w:r>
        <w:rPr>
          <w:rFonts w:hint="eastAsia" w:ascii="方正仿宋_GBK" w:hAnsi="方正仿宋_GBK" w:eastAsia="方正仿宋_GBK" w:cs="方正仿宋_GBK"/>
          <w:szCs w:val="21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6提供油料销售业绩的相关证明材料，如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销售合同或</w:t>
      </w:r>
      <w:r>
        <w:rPr>
          <w:rFonts w:hint="eastAsia" w:ascii="方正仿宋_GBK" w:hAnsi="方正仿宋_GBK" w:eastAsia="方正仿宋_GBK" w:cs="方正仿宋_GBK"/>
          <w:szCs w:val="21"/>
        </w:rPr>
        <w:t>用户名单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szCs w:val="21"/>
        </w:rPr>
        <w:t>联系人及联系电话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5.6.7油料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质量及售后服务保证书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以及供应商认为与项目相关的资料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六、供应商须知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不得干扰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采购人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的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评审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活动，否则将废除其投标。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若未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中选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，本院无义务对各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做解释工作。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应保证所有资料的真实性。如提供不真实的材料，无论其材料是否重要，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需承担相应的后果及法律责任。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6.4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理解并同意：最低报价非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的唯一条件。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七、评审方法与评审标准：</w:t>
      </w:r>
    </w:p>
    <w:p>
      <w:pP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  <w:t>7.1评审方法</w:t>
      </w:r>
    </w:p>
    <w:p>
      <w:pP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  <w:t>7.1.1评审工作由医院招标办负责组织，具体评审事务由依法组建的比选小组负责。</w:t>
      </w:r>
    </w:p>
    <w:p>
      <w:pP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  <w:t>7.1.2评审工作应遵循公平，公正，科学和择优的原则，并以相同的评审程序和标准对待所有供应商。</w:t>
      </w:r>
    </w:p>
    <w:p>
      <w:pP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  <w:t>7.1.3比选小组按照本文件的评审方法和标准进行评审，并独立履行下列职责：</w:t>
      </w:r>
    </w:p>
    <w:p>
      <w:pP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  <w:t>7.1.3.1审查响应文件是否符合本文件要求，并做出评价；</w:t>
      </w:r>
    </w:p>
    <w:p>
      <w:pP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  <w:t>7.1.3.2要求供应商对响应文件有关事项做出解释；</w:t>
      </w:r>
    </w:p>
    <w:p>
      <w:pP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  <w:t>7.1.3.3依据评分结果确定成交供应商。</w:t>
      </w:r>
    </w:p>
    <w:p>
      <w:pP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  <w:t>7.2评审标准</w:t>
      </w:r>
    </w:p>
    <w:tbl>
      <w:tblPr>
        <w:tblStyle w:val="6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763"/>
        <w:gridCol w:w="1147"/>
        <w:gridCol w:w="4177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  <w:t>评分因素及权值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  <w:t>分值</w:t>
            </w:r>
          </w:p>
        </w:tc>
        <w:tc>
          <w:tcPr>
            <w:tcW w:w="4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  <w:t>评分标准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  <w:t>价格部分20%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  <w:t>20分</w:t>
            </w:r>
          </w:p>
        </w:tc>
        <w:tc>
          <w:tcPr>
            <w:tcW w:w="4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  <w:t>按国家实时定价优惠较大的得20分；按国家实时定价优惠一般的得10分。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  <w:t>与其分支、连锁站点共享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  <w:t>加油与医院距离30%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  <w:t>30分</w:t>
            </w:r>
          </w:p>
        </w:tc>
        <w:tc>
          <w:tcPr>
            <w:tcW w:w="4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  <w:t>离医院2公里内，得30分；离医院3公里内，得20分；离医院4公里内，得10分。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  <w:t>场地30%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  <w:t>30分</w:t>
            </w:r>
          </w:p>
        </w:tc>
        <w:tc>
          <w:tcPr>
            <w:tcW w:w="4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  <w:t>营业面积宽敞，无限制的得30分；营业面积较大，不受高度限制的得20分；营业面积一般，受高度限制的得10分。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  <w:t>售后服务15%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  <w:t>15分</w:t>
            </w:r>
          </w:p>
        </w:tc>
        <w:tc>
          <w:tcPr>
            <w:tcW w:w="4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  <w:t>①加油安全，快捷得5分；②能及时准确提供加油记录得5分；③按要求凭本对车规范加油得5分。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  <w:t>信誉5%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  <w:t>5分</w:t>
            </w:r>
          </w:p>
        </w:tc>
        <w:tc>
          <w:tcPr>
            <w:tcW w:w="4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  <w:t>无不良舆论得5分，有则得0分。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八、响应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文件要求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8.1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供应商应当按照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需求公告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的要求编制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文件，对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所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提出的要求和条件做出实质性响应，同时编制完整的页码、目录；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8.2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响应文件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一式两份，其中正、副本各一份（注：封面应注明项目名称、供应商名称、联系人及电话，不需密封），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纸质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报价一份（需密封）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。</w:t>
      </w:r>
    </w:p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九、响应文件递交时限及其它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1递交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时限：请于20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年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月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日下午5:00前将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文件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纸质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报价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交至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招标办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，逾期不再受理；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9.2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递交地点：渝中区健康路1号（重庆市第四人民医院老大楼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14楼14-5室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9.3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联系人及电话：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郭老师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 xml:space="preserve"> 6369222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21"/>
          <w:szCs w:val="21"/>
          <w:lang w:val="en-US" w:eastAsia="zh-CN"/>
        </w:rPr>
        <w:t>十、谈判时间及结果公示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10.1谈判时间及地点：另行通知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10.2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采购人将评审结果报我院有权审批部门审批后，即以电话形式告之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成交供应商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，并在“重庆市急救医疗中心”网站（www.cq120.com.cn）上发布结果公告；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10.3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采购人无义务向其他供应商解释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未成交的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原因，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文件概不退还。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lNTYwMWM2YzExODgzNjhjM2Y0NWYwZjVkOTY4MGIifQ=="/>
  </w:docVars>
  <w:rsids>
    <w:rsidRoot w:val="000C36F2"/>
    <w:rsid w:val="0001508D"/>
    <w:rsid w:val="000A6A8F"/>
    <w:rsid w:val="000C36F2"/>
    <w:rsid w:val="000C7590"/>
    <w:rsid w:val="001921E5"/>
    <w:rsid w:val="002060A8"/>
    <w:rsid w:val="00225749"/>
    <w:rsid w:val="0023239A"/>
    <w:rsid w:val="002421D1"/>
    <w:rsid w:val="0026404A"/>
    <w:rsid w:val="003074F3"/>
    <w:rsid w:val="00335826"/>
    <w:rsid w:val="0039487D"/>
    <w:rsid w:val="003E1E19"/>
    <w:rsid w:val="004063D6"/>
    <w:rsid w:val="004275C8"/>
    <w:rsid w:val="004F7FB2"/>
    <w:rsid w:val="00526E96"/>
    <w:rsid w:val="006238C5"/>
    <w:rsid w:val="0063484A"/>
    <w:rsid w:val="00665CAB"/>
    <w:rsid w:val="00737577"/>
    <w:rsid w:val="007A0BB9"/>
    <w:rsid w:val="007D7DB6"/>
    <w:rsid w:val="008003B4"/>
    <w:rsid w:val="008873EA"/>
    <w:rsid w:val="00891964"/>
    <w:rsid w:val="008B2379"/>
    <w:rsid w:val="00926A90"/>
    <w:rsid w:val="00AE6C92"/>
    <w:rsid w:val="00B2413C"/>
    <w:rsid w:val="00BC258C"/>
    <w:rsid w:val="00C13CF0"/>
    <w:rsid w:val="00C75000"/>
    <w:rsid w:val="00D1035F"/>
    <w:rsid w:val="00E00AE6"/>
    <w:rsid w:val="00E73DC9"/>
    <w:rsid w:val="00E93AA9"/>
    <w:rsid w:val="00F30B28"/>
    <w:rsid w:val="00F55999"/>
    <w:rsid w:val="00F95E92"/>
    <w:rsid w:val="017F69AB"/>
    <w:rsid w:val="01D60139"/>
    <w:rsid w:val="05E36595"/>
    <w:rsid w:val="09696230"/>
    <w:rsid w:val="09895C55"/>
    <w:rsid w:val="0A1D68B3"/>
    <w:rsid w:val="0B5D455C"/>
    <w:rsid w:val="0BE0723B"/>
    <w:rsid w:val="0C6A5FDF"/>
    <w:rsid w:val="18F070A3"/>
    <w:rsid w:val="1C097A9D"/>
    <w:rsid w:val="21CB2C7D"/>
    <w:rsid w:val="22B7135A"/>
    <w:rsid w:val="231045AE"/>
    <w:rsid w:val="26C23BA8"/>
    <w:rsid w:val="2BAD3246"/>
    <w:rsid w:val="2EA96EF9"/>
    <w:rsid w:val="2ECB6FAA"/>
    <w:rsid w:val="2F524F96"/>
    <w:rsid w:val="2F993071"/>
    <w:rsid w:val="2FA36DA4"/>
    <w:rsid w:val="32382609"/>
    <w:rsid w:val="32A32954"/>
    <w:rsid w:val="36B03FD8"/>
    <w:rsid w:val="38157C37"/>
    <w:rsid w:val="3BE526FF"/>
    <w:rsid w:val="3EB409B9"/>
    <w:rsid w:val="3FB83D46"/>
    <w:rsid w:val="3FF31A5A"/>
    <w:rsid w:val="429F3A6B"/>
    <w:rsid w:val="43125D48"/>
    <w:rsid w:val="455C63ED"/>
    <w:rsid w:val="4B5B19C1"/>
    <w:rsid w:val="4C9F0671"/>
    <w:rsid w:val="53F00C58"/>
    <w:rsid w:val="54184695"/>
    <w:rsid w:val="546169F6"/>
    <w:rsid w:val="56652D8A"/>
    <w:rsid w:val="5738243F"/>
    <w:rsid w:val="57C770D9"/>
    <w:rsid w:val="5F0E080D"/>
    <w:rsid w:val="5FFF28D8"/>
    <w:rsid w:val="61A772F9"/>
    <w:rsid w:val="6682781E"/>
    <w:rsid w:val="66F917B4"/>
    <w:rsid w:val="69E108C9"/>
    <w:rsid w:val="6BEF12C0"/>
    <w:rsid w:val="6C9526B2"/>
    <w:rsid w:val="72C642B9"/>
    <w:rsid w:val="73210BC0"/>
    <w:rsid w:val="73C07949"/>
    <w:rsid w:val="75AD2F1A"/>
    <w:rsid w:val="77E2778E"/>
    <w:rsid w:val="790747E8"/>
    <w:rsid w:val="7B5A4339"/>
    <w:rsid w:val="7BF733CD"/>
    <w:rsid w:val="7FB3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_Style 0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customStyle="1" w:styleId="12">
    <w:name w:val="图例"/>
    <w:basedOn w:val="1"/>
    <w:qFormat/>
    <w:uiPriority w:val="0"/>
    <w:pPr>
      <w:spacing w:before="120" w:after="120" w:line="360" w:lineRule="auto"/>
      <w:jc w:val="center"/>
    </w:pPr>
    <w:rPr>
      <w:rFonts w:ascii="Times New Roman" w:hAnsi="Times New Roman" w:eastAsia="仿宋_GB2312" w:cs="Times New Roman"/>
      <w:b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2722</Words>
  <Characters>3052</Characters>
  <Lines>7</Lines>
  <Paragraphs>2</Paragraphs>
  <TotalTime>0</TotalTime>
  <ScaleCrop>false</ScaleCrop>
  <LinksUpToDate>false</LinksUpToDate>
  <CharactersWithSpaces>3055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2017-08-28T01:43:00Z</dcterms:created>
  <dc:creator>微软用户</dc:creator>
  <cp:lastModifiedBy>ZBB</cp:lastModifiedBy>
  <cp:lastPrinted>2021-08-16T00:47:00Z</cp:lastPrinted>
  <dcterms:modified xsi:type="dcterms:W3CDTF">2023-10-13T10:31:41Z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745F23FA9E9B414DA4419E50E45B2D85_13</vt:lpwstr>
  </property>
</Properties>
</file>