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C2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附件1：</w:t>
      </w:r>
    </w:p>
    <w:p w14:paraId="6C2808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 xml:space="preserve">采购项目名称： </w:t>
      </w:r>
    </w:p>
    <w:p w14:paraId="78023B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报名信息表</w:t>
      </w:r>
    </w:p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1"/>
        <w:gridCol w:w="1408"/>
        <w:gridCol w:w="1583"/>
        <w:gridCol w:w="1654"/>
        <w:gridCol w:w="1935"/>
      </w:tblGrid>
      <w:tr w14:paraId="021764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90" w:type="dxa"/>
            <w:shd w:val="clear" w:color="auto" w:fill="auto"/>
            <w:vAlign w:val="center"/>
          </w:tcPr>
          <w:p w14:paraId="25B432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报名企业名称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A234B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法定代表人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641D2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经办联系人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96C98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46176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备注</w:t>
            </w:r>
          </w:p>
        </w:tc>
      </w:tr>
      <w:tr w14:paraId="3FEE9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190" w:type="dxa"/>
            <w:shd w:val="clear" w:color="auto" w:fill="auto"/>
            <w:vAlign w:val="top"/>
          </w:tcPr>
          <w:p w14:paraId="4FC222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725" w:type="dxa"/>
            <w:shd w:val="clear" w:color="auto" w:fill="auto"/>
            <w:vAlign w:val="top"/>
          </w:tcPr>
          <w:p w14:paraId="69FABC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1950" w:type="dxa"/>
            <w:shd w:val="clear" w:color="auto" w:fill="auto"/>
            <w:vAlign w:val="top"/>
          </w:tcPr>
          <w:p w14:paraId="7FF11A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2040" w:type="dxa"/>
            <w:shd w:val="clear" w:color="auto" w:fill="auto"/>
            <w:vAlign w:val="top"/>
          </w:tcPr>
          <w:p w14:paraId="4DFF02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  <w:tc>
          <w:tcPr>
            <w:tcW w:w="2400" w:type="dxa"/>
            <w:shd w:val="clear" w:color="auto" w:fill="auto"/>
            <w:vAlign w:val="top"/>
          </w:tcPr>
          <w:p w14:paraId="41BD91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 </w:t>
            </w:r>
          </w:p>
        </w:tc>
      </w:tr>
    </w:tbl>
    <w:p w14:paraId="11DC9D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 </w:t>
      </w:r>
    </w:p>
    <w:p w14:paraId="2A0E0A5E">
      <w:pP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br w:type="page"/>
      </w:r>
    </w:p>
    <w:p w14:paraId="633656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附件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  <w:lang w:val="en-US" w:eastAsia="zh-CN"/>
        </w:rPr>
        <w:t>2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：</w:t>
      </w:r>
    </w:p>
    <w:p w14:paraId="289800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采购需求产品资料目录</w:t>
      </w:r>
    </w:p>
    <w:p w14:paraId="29B93C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一、产品报价表</w:t>
      </w:r>
    </w:p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1291"/>
        <w:gridCol w:w="1138"/>
        <w:gridCol w:w="1126"/>
        <w:gridCol w:w="1296"/>
        <w:gridCol w:w="1115"/>
      </w:tblGrid>
      <w:tr w14:paraId="04DB6C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000" w:type="dxa"/>
            <w:shd w:val="clear" w:color="auto" w:fill="auto"/>
            <w:vAlign w:val="center"/>
          </w:tcPr>
          <w:p w14:paraId="44D8F6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商品名称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9BFC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规格型号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D6D9C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生产厂家</w:t>
            </w:r>
          </w:p>
          <w:p w14:paraId="6D10F7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（品牌）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3BFD8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数量</w:t>
            </w:r>
          </w:p>
          <w:p w14:paraId="2969A3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（台/套）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B60A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综合单价（万元）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543AF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总价</w:t>
            </w:r>
          </w:p>
          <w:p w14:paraId="68B4F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（万元）</w:t>
            </w:r>
          </w:p>
        </w:tc>
      </w:tr>
      <w:tr w14:paraId="41F99B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000" w:type="dxa"/>
            <w:shd w:val="clear" w:color="auto" w:fill="auto"/>
            <w:vAlign w:val="center"/>
          </w:tcPr>
          <w:p w14:paraId="4DB632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（注册证）名称：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0989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57C55E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58DE33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F4721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3105D0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  <w:tr w14:paraId="27093D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000" w:type="dxa"/>
            <w:shd w:val="clear" w:color="auto" w:fill="auto"/>
            <w:vAlign w:val="center"/>
          </w:tcPr>
          <w:p w14:paraId="0F27B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注册证号/备案号：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 w14:paraId="58BA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 w14:paraId="7B69D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shd w:val="clear" w:color="auto" w:fill="auto"/>
            <w:vAlign w:val="center"/>
          </w:tcPr>
          <w:p w14:paraId="43D1F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 w14:paraId="134BE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vAlign w:val="center"/>
          </w:tcPr>
          <w:p w14:paraId="1531F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</w:p>
        </w:tc>
      </w:tr>
      <w:tr w14:paraId="0E8847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000" w:type="dxa"/>
            <w:shd w:val="clear" w:color="auto" w:fill="auto"/>
            <w:vAlign w:val="center"/>
          </w:tcPr>
          <w:p w14:paraId="2E91CB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整机质保年限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4D810C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（不少于5年）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A358A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备用机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D2145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（有/无）</w:t>
            </w:r>
          </w:p>
        </w:tc>
      </w:tr>
    </w:tbl>
    <w:p w14:paraId="6A963E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二、产品资料</w:t>
      </w:r>
    </w:p>
    <w:p w14:paraId="3F30CA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1、产品配置清单；</w:t>
      </w:r>
    </w:p>
    <w:p w14:paraId="5B91B8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2、易损件及主要零配件的品名和报价；</w:t>
      </w:r>
    </w:p>
    <w:p w14:paraId="05BCE5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3、耗材、试剂的品名和报价； </w:t>
      </w:r>
    </w:p>
    <w:p w14:paraId="250A937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3、产品彩色页。</w:t>
      </w:r>
    </w:p>
    <w:p w14:paraId="04CE18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三、价格佐证材料</w:t>
      </w:r>
    </w:p>
    <w:p w14:paraId="366FF6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产品市场价格佐证资料（不少于三家签订的医院合同完整版，且合同内须含产品配置清单）。</w:t>
      </w:r>
    </w:p>
    <w:p w14:paraId="6449B9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四、资质材料</w:t>
      </w:r>
    </w:p>
    <w:p w14:paraId="252B3C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1、经销商资质（经营许可证）； </w:t>
      </w:r>
    </w:p>
    <w:p w14:paraId="7AB100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2、生产厂家资质（生产许可证）； </w:t>
      </w:r>
    </w:p>
    <w:p w14:paraId="52824A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3、产品资质（注册证及附件）； </w:t>
      </w:r>
    </w:p>
    <w:p w14:paraId="026C7E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1"/>
          <w:szCs w:val="21"/>
        </w:rPr>
        <w:t>4、授权资料（法定代表人及递交人的身份证复印件、法定代表人对资料递交人的授权委托书）。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2JiOTlkZDU5NzA0NjUxOTcxZmU5MmFmY2U0YTQifQ=="/>
  </w:docVars>
  <w:rsids>
    <w:rsidRoot w:val="00000000"/>
    <w:rsid w:val="4A5C4035"/>
    <w:rsid w:val="4DA703FE"/>
    <w:rsid w:val="69A0742C"/>
    <w:rsid w:val="76D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1003</Words>
  <Characters>1053</Characters>
  <Lines>0</Lines>
  <Paragraphs>0</Paragraphs>
  <TotalTime>3</TotalTime>
  <ScaleCrop>false</ScaleCrop>
  <LinksUpToDate>false</LinksUpToDate>
  <CharactersWithSpaces>1069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2024-08-23T08:33:00Z</dcterms:created>
  <dc:creator>123</dc:creator>
  <cp:lastModifiedBy>Administrator</cp:lastModifiedBy>
  <dcterms:modified xsi:type="dcterms:W3CDTF">2024-08-29T01:14:12Z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BC61049CBD1F4A47B25D788A294CE49A_13</vt:lpwstr>
  </property>
</Properties>
</file>