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头架固定系统配套原厂零配件议价文件</w:t>
      </w:r>
    </w:p>
    <w:p>
      <w:pPr>
        <w:jc w:val="center"/>
        <w:rPr>
          <w:rFonts w:hint="default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1-19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医院现有头架固定系统配套原厂零配件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议价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和配送能力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6"/>
        <w:tblW w:w="833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1638"/>
        <w:gridCol w:w="1007"/>
        <w:gridCol w:w="3769"/>
        <w:gridCol w:w="601"/>
        <w:gridCol w:w="8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设备名称</w:t>
            </w:r>
          </w:p>
        </w:tc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生产厂家</w:t>
            </w:r>
          </w:p>
        </w:tc>
        <w:tc>
          <w:tcPr>
            <w:tcW w:w="3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零配件名称/型号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数量</w:t>
            </w:r>
          </w:p>
        </w:tc>
        <w:tc>
          <w:tcPr>
            <w:tcW w:w="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质保期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3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头架固定系统</w:t>
            </w:r>
          </w:p>
        </w:tc>
        <w:tc>
          <w:tcPr>
            <w:tcW w:w="100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德国DORO</w:t>
            </w:r>
          </w:p>
        </w:tc>
        <w:tc>
          <w:tcPr>
            <w:tcW w:w="3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把手（3001-52）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6个月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0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夹紧螺杆（3001-56）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4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3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0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通用迈向轴（3002-00）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42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38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007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76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过渡件（3001-60-001）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8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营业执照（副本）复印件；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.2生产企业委托代理经销授权书（原件和复印件加盖鲜章）；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2022年年度财务报表；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并截图打印查询结果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3.5.7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《医疗器械生产许可证》或《医疗器械经营许可证》（复印件加盖鲜章）；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3.5.9所投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以及供应商认为</w:t>
      </w:r>
      <w:r>
        <w:rPr>
          <w:rFonts w:hint="eastAsia" w:ascii="方正仿宋_GBK" w:hAnsi="方正仿宋_GBK" w:eastAsia="方正仿宋_GBK" w:cs="方正仿宋_GBK"/>
          <w:b w:val="0"/>
          <w:bCs/>
          <w:kern w:val="0"/>
          <w:szCs w:val="21"/>
          <w:lang w:val="en-US" w:eastAsia="zh-CN"/>
        </w:rPr>
        <w:t>与产品相关的资料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报价需密封）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14楼14-5室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八、议价时间及结果公示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8.1议价时间及地点：另行通知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YzczMjI0OWJkZTcxZTM0MmNiNjMzMjBlYTlhMzUifQ=="/>
  </w:docVars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D1035F"/>
    <w:rsid w:val="00E00AE6"/>
    <w:rsid w:val="00E73DC9"/>
    <w:rsid w:val="00E93AA9"/>
    <w:rsid w:val="00F30B28"/>
    <w:rsid w:val="00F55999"/>
    <w:rsid w:val="00F95E92"/>
    <w:rsid w:val="017F69AB"/>
    <w:rsid w:val="01D60139"/>
    <w:rsid w:val="05E36595"/>
    <w:rsid w:val="09696230"/>
    <w:rsid w:val="09895C55"/>
    <w:rsid w:val="0A1D68B3"/>
    <w:rsid w:val="0B5D455C"/>
    <w:rsid w:val="0BE0723B"/>
    <w:rsid w:val="0C6A5FDF"/>
    <w:rsid w:val="102615D9"/>
    <w:rsid w:val="12A042B9"/>
    <w:rsid w:val="18946E54"/>
    <w:rsid w:val="18F070A3"/>
    <w:rsid w:val="1C097A9D"/>
    <w:rsid w:val="1CE460AC"/>
    <w:rsid w:val="21CB2C7D"/>
    <w:rsid w:val="22B7135A"/>
    <w:rsid w:val="26C23BA8"/>
    <w:rsid w:val="2BAD3246"/>
    <w:rsid w:val="2EA96EF9"/>
    <w:rsid w:val="2ECB6FAA"/>
    <w:rsid w:val="2F524F96"/>
    <w:rsid w:val="2F993071"/>
    <w:rsid w:val="2FA36DA4"/>
    <w:rsid w:val="32382609"/>
    <w:rsid w:val="32A32954"/>
    <w:rsid w:val="36B03FD8"/>
    <w:rsid w:val="38157C37"/>
    <w:rsid w:val="392671BF"/>
    <w:rsid w:val="3BE526FF"/>
    <w:rsid w:val="3EB409B9"/>
    <w:rsid w:val="3FB83D46"/>
    <w:rsid w:val="3FF31A5A"/>
    <w:rsid w:val="429F3A6B"/>
    <w:rsid w:val="43125D48"/>
    <w:rsid w:val="455C63ED"/>
    <w:rsid w:val="4B5B19C1"/>
    <w:rsid w:val="4C9F0671"/>
    <w:rsid w:val="53F00C58"/>
    <w:rsid w:val="54184695"/>
    <w:rsid w:val="546169F6"/>
    <w:rsid w:val="560843A3"/>
    <w:rsid w:val="56652D8A"/>
    <w:rsid w:val="56DB557C"/>
    <w:rsid w:val="5738243F"/>
    <w:rsid w:val="57C770D9"/>
    <w:rsid w:val="59D00457"/>
    <w:rsid w:val="5F0E080D"/>
    <w:rsid w:val="5FFF28D8"/>
    <w:rsid w:val="6682781E"/>
    <w:rsid w:val="66F917B4"/>
    <w:rsid w:val="674938B6"/>
    <w:rsid w:val="69E108C9"/>
    <w:rsid w:val="6BEF12C0"/>
    <w:rsid w:val="6C4B307E"/>
    <w:rsid w:val="6F1E7032"/>
    <w:rsid w:val="70567289"/>
    <w:rsid w:val="72C642B9"/>
    <w:rsid w:val="73210BC0"/>
    <w:rsid w:val="75AD2F1A"/>
    <w:rsid w:val="77E2778E"/>
    <w:rsid w:val="790747E8"/>
    <w:rsid w:val="7B5A4339"/>
    <w:rsid w:val="7B99423B"/>
    <w:rsid w:val="7BF733CD"/>
    <w:rsid w:val="7D56349E"/>
    <w:rsid w:val="7FAB3A34"/>
    <w:rsid w:val="7FB3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2722</Words>
  <Characters>3052</Characters>
  <Lines>7</Lines>
  <Paragraphs>2</Paragraphs>
  <ScaleCrop>false</ScaleCrop>
  <LinksUpToDate>false</LinksUpToDate>
  <CharactersWithSpaces>3055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2021-08-16T00:47:00Z</cp:lastPrinted>
  <dcterms:modified xsi:type="dcterms:W3CDTF">2024-01-19T07:22:22Z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FA94AF75B2344DE1949AD5D2B760923A</vt:lpwstr>
  </property>
</Properties>
</file>