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内窥镜手术器械常规采购需求文件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重庆市第四人民医院曾对以下产品进行过遴选采购公告，但由于响应供应商不足三家，采购终止。现再次欢迎具有相关资质且有良好信誉和配送能力的单位（公司）参与竞争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6"/>
        <w:tblW w:w="765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590"/>
        <w:gridCol w:w="2650"/>
        <w:gridCol w:w="2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76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产品名称</w:t>
            </w:r>
          </w:p>
        </w:tc>
        <w:tc>
          <w:tcPr>
            <w:tcW w:w="265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规格型号</w:t>
            </w:r>
          </w:p>
        </w:tc>
        <w:tc>
          <w:tcPr>
            <w:tcW w:w="265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输尿管夹持钳</w:t>
            </w:r>
          </w:p>
        </w:tc>
        <w:tc>
          <w:tcPr>
            <w:tcW w:w="265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1.6mm*600mm</w:t>
            </w:r>
          </w:p>
        </w:tc>
        <w:tc>
          <w:tcPr>
            <w:tcW w:w="265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用于取出输尿管内异物，输尿管内进行抓持、分离等操作。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9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膀胱异物钳</w:t>
            </w:r>
          </w:p>
        </w:tc>
        <w:tc>
          <w:tcPr>
            <w:tcW w:w="2650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1.8mm*410mm</w:t>
            </w:r>
          </w:p>
        </w:tc>
        <w:tc>
          <w:tcPr>
            <w:tcW w:w="2650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用于取出膀胱内异物，膀胱内进行抓持、分离等操作。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.1.6法律、行政法规规定的其他条件。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  <w:t>营业执照（副本）复印件；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.2生产企业委托代理经销授权书（原件和复印件加盖鲜章）；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  <w:t>2022年年度财务报表；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2.6.7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遴选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七、遴选时间及结果公示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7.1遴选时间及地点：另行通知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C17C50D6-6611-42EC-A538-4EAED392160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0DD60F1-46AA-42E7-9624-E50153D12A8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YzczMjI0OWJkZTcxZTM0MmNiNjMzMjBlYTlhMzU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17F69AB"/>
    <w:rsid w:val="01D60139"/>
    <w:rsid w:val="05E36595"/>
    <w:rsid w:val="09696230"/>
    <w:rsid w:val="09895C55"/>
    <w:rsid w:val="0A1D68B3"/>
    <w:rsid w:val="0A2E5332"/>
    <w:rsid w:val="0B5D455C"/>
    <w:rsid w:val="0BE0723B"/>
    <w:rsid w:val="0C6A5FDF"/>
    <w:rsid w:val="102615D9"/>
    <w:rsid w:val="12A042B9"/>
    <w:rsid w:val="148C21CD"/>
    <w:rsid w:val="18F070A3"/>
    <w:rsid w:val="1C097A9D"/>
    <w:rsid w:val="21CB2C7D"/>
    <w:rsid w:val="22B7135A"/>
    <w:rsid w:val="256621C2"/>
    <w:rsid w:val="26C23BA8"/>
    <w:rsid w:val="28147D6C"/>
    <w:rsid w:val="29AA0E2B"/>
    <w:rsid w:val="2A6B6125"/>
    <w:rsid w:val="2BAD3246"/>
    <w:rsid w:val="2EA96EF9"/>
    <w:rsid w:val="2ECB6FAA"/>
    <w:rsid w:val="2F384A1D"/>
    <w:rsid w:val="2F524F96"/>
    <w:rsid w:val="2F993071"/>
    <w:rsid w:val="2FA36DA4"/>
    <w:rsid w:val="32382609"/>
    <w:rsid w:val="32A32954"/>
    <w:rsid w:val="36B03FD8"/>
    <w:rsid w:val="38157C37"/>
    <w:rsid w:val="392671BF"/>
    <w:rsid w:val="3BE526FF"/>
    <w:rsid w:val="3EB409B9"/>
    <w:rsid w:val="3FB83D46"/>
    <w:rsid w:val="3FF31A5A"/>
    <w:rsid w:val="429F3A6B"/>
    <w:rsid w:val="43125D48"/>
    <w:rsid w:val="455C63ED"/>
    <w:rsid w:val="45D942AD"/>
    <w:rsid w:val="48311C61"/>
    <w:rsid w:val="4B5B19C1"/>
    <w:rsid w:val="4C9F0671"/>
    <w:rsid w:val="53F00C58"/>
    <w:rsid w:val="54184695"/>
    <w:rsid w:val="546169F6"/>
    <w:rsid w:val="56652D8A"/>
    <w:rsid w:val="56DB557C"/>
    <w:rsid w:val="5738243F"/>
    <w:rsid w:val="57C770D9"/>
    <w:rsid w:val="5F0E080D"/>
    <w:rsid w:val="5F8539DF"/>
    <w:rsid w:val="5FFF28D8"/>
    <w:rsid w:val="6682781E"/>
    <w:rsid w:val="66F917B4"/>
    <w:rsid w:val="69E108C9"/>
    <w:rsid w:val="6BEF12C0"/>
    <w:rsid w:val="6C4B307E"/>
    <w:rsid w:val="6F1E7032"/>
    <w:rsid w:val="70567289"/>
    <w:rsid w:val="72C642B9"/>
    <w:rsid w:val="73210BC0"/>
    <w:rsid w:val="75AD2F1A"/>
    <w:rsid w:val="77E2778E"/>
    <w:rsid w:val="790747E8"/>
    <w:rsid w:val="79984FC6"/>
    <w:rsid w:val="7B5A4339"/>
    <w:rsid w:val="7B99423B"/>
    <w:rsid w:val="7BF733CD"/>
    <w:rsid w:val="7FAB3A34"/>
    <w:rsid w:val="7F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2722</Words>
  <Characters>3052</Characters>
  <Lines>7</Lines>
  <Paragraphs>2</Paragraphs>
  <ScaleCrop>false</ScaleCrop>
  <LinksUpToDate>false</LinksUpToDate>
  <CharactersWithSpaces>3055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2021-08-16T00:47:00Z</cp:lastPrinted>
  <dcterms:modified xsi:type="dcterms:W3CDTF">2023-11-05T03:58:28Z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FA94AF75B2344DE1949AD5D2B760923A</vt:lpwstr>
  </property>
</Properties>
</file>